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1F68" w14:textId="77777777" w:rsidR="00C23B79" w:rsidRPr="00DD46C6" w:rsidRDefault="00C23B79" w:rsidP="00C23B7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D46C6">
        <w:rPr>
          <w:rFonts w:ascii="Arial" w:hAnsi="Arial" w:cs="Arial"/>
          <w:b/>
          <w:sz w:val="28"/>
          <w:szCs w:val="28"/>
        </w:rPr>
        <w:t xml:space="preserve">INFORME </w:t>
      </w:r>
      <w:r>
        <w:rPr>
          <w:rFonts w:ascii="Arial" w:hAnsi="Arial" w:cs="Arial"/>
          <w:b/>
          <w:sz w:val="28"/>
          <w:szCs w:val="28"/>
        </w:rPr>
        <w:t>TRIMESTRAL</w:t>
      </w:r>
      <w:r w:rsidRPr="00DD46C6">
        <w:rPr>
          <w:rFonts w:ascii="Arial" w:hAnsi="Arial" w:cs="Arial"/>
          <w:b/>
          <w:sz w:val="28"/>
          <w:szCs w:val="28"/>
        </w:rPr>
        <w:t xml:space="preserve"> DEL </w:t>
      </w:r>
      <w:r>
        <w:rPr>
          <w:rFonts w:ascii="Arial" w:hAnsi="Arial" w:cs="Arial"/>
          <w:b/>
          <w:sz w:val="28"/>
          <w:szCs w:val="28"/>
        </w:rPr>
        <w:t xml:space="preserve">CATASTRO MUNICIPAL DEL </w:t>
      </w:r>
    </w:p>
    <w:p w14:paraId="521FB671" w14:textId="77777777" w:rsidR="00C23B79" w:rsidRPr="00DD46C6" w:rsidRDefault="00C23B79" w:rsidP="00C23B7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D46C6">
        <w:rPr>
          <w:rFonts w:ascii="Arial" w:hAnsi="Arial" w:cs="Arial"/>
          <w:b/>
          <w:sz w:val="28"/>
          <w:szCs w:val="28"/>
        </w:rPr>
        <w:t>AYUNTAMIENTO DE TECOLOTLÁN, JALISCO</w:t>
      </w:r>
    </w:p>
    <w:p w14:paraId="25A6E8D7" w14:textId="77777777" w:rsidR="00C23B79" w:rsidRPr="00DD46C6" w:rsidRDefault="00C23B79" w:rsidP="00C23B7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D46C6">
        <w:rPr>
          <w:rFonts w:ascii="Arial" w:hAnsi="Arial" w:cs="Arial"/>
          <w:b/>
          <w:sz w:val="28"/>
          <w:szCs w:val="28"/>
        </w:rPr>
        <w:t>ADMINISTRACIÓN 201</w:t>
      </w:r>
      <w:r>
        <w:rPr>
          <w:rFonts w:ascii="Arial" w:hAnsi="Arial" w:cs="Arial"/>
          <w:b/>
          <w:sz w:val="28"/>
          <w:szCs w:val="28"/>
        </w:rPr>
        <w:t>8</w:t>
      </w:r>
      <w:r w:rsidRPr="00DD46C6">
        <w:rPr>
          <w:rFonts w:ascii="Arial" w:hAnsi="Arial" w:cs="Arial"/>
          <w:b/>
          <w:sz w:val="28"/>
          <w:szCs w:val="28"/>
        </w:rPr>
        <w:t>-20</w:t>
      </w:r>
      <w:r>
        <w:rPr>
          <w:rFonts w:ascii="Arial" w:hAnsi="Arial" w:cs="Arial"/>
          <w:b/>
          <w:sz w:val="28"/>
          <w:szCs w:val="28"/>
        </w:rPr>
        <w:t>21</w:t>
      </w:r>
      <w:r w:rsidRPr="00DD46C6">
        <w:rPr>
          <w:rFonts w:ascii="Arial" w:hAnsi="Arial" w:cs="Arial"/>
          <w:b/>
          <w:sz w:val="28"/>
          <w:szCs w:val="28"/>
        </w:rPr>
        <w:t>.</w:t>
      </w:r>
    </w:p>
    <w:p w14:paraId="0F3F4724" w14:textId="77777777" w:rsidR="00C23B79" w:rsidRPr="00DD46C6" w:rsidRDefault="00C23B79" w:rsidP="00C23B7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0998EB0D" w14:textId="77777777" w:rsidR="00C23B79" w:rsidRPr="00DD46C6" w:rsidRDefault="00C23B79" w:rsidP="00C23B7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D46C6">
        <w:rPr>
          <w:rFonts w:ascii="Arial" w:hAnsi="Arial" w:cs="Arial"/>
          <w:b/>
          <w:sz w:val="28"/>
          <w:szCs w:val="28"/>
        </w:rPr>
        <w:t>INFORME</w:t>
      </w:r>
      <w:r>
        <w:rPr>
          <w:rFonts w:ascii="Arial" w:hAnsi="Arial" w:cs="Arial"/>
          <w:b/>
          <w:sz w:val="28"/>
          <w:szCs w:val="28"/>
        </w:rPr>
        <w:t xml:space="preserve"> ABRIL </w:t>
      </w:r>
      <w:r w:rsidRPr="00DD46C6">
        <w:rPr>
          <w:rFonts w:ascii="Arial" w:hAnsi="Arial" w:cs="Arial"/>
          <w:b/>
          <w:sz w:val="28"/>
          <w:szCs w:val="28"/>
        </w:rPr>
        <w:t xml:space="preserve">– </w:t>
      </w:r>
      <w:r>
        <w:rPr>
          <w:rFonts w:ascii="Arial" w:hAnsi="Arial" w:cs="Arial"/>
          <w:b/>
          <w:sz w:val="28"/>
          <w:szCs w:val="28"/>
        </w:rPr>
        <w:t xml:space="preserve">JUNIO </w:t>
      </w:r>
      <w:r w:rsidRPr="00DD46C6">
        <w:rPr>
          <w:rFonts w:ascii="Arial" w:hAnsi="Arial" w:cs="Arial"/>
          <w:b/>
          <w:sz w:val="28"/>
          <w:szCs w:val="28"/>
        </w:rPr>
        <w:t>DE 2</w:t>
      </w:r>
      <w:r>
        <w:rPr>
          <w:rFonts w:ascii="Arial" w:hAnsi="Arial" w:cs="Arial"/>
          <w:b/>
          <w:sz w:val="28"/>
          <w:szCs w:val="28"/>
        </w:rPr>
        <w:t>021</w:t>
      </w:r>
      <w:r w:rsidRPr="00DD46C6">
        <w:rPr>
          <w:rFonts w:ascii="Arial" w:hAnsi="Arial" w:cs="Arial"/>
          <w:b/>
          <w:sz w:val="28"/>
          <w:szCs w:val="28"/>
        </w:rPr>
        <w:t>.</w:t>
      </w:r>
    </w:p>
    <w:p w14:paraId="4A7E0353" w14:textId="77777777" w:rsidR="00C23B79" w:rsidRPr="00DD46C6" w:rsidRDefault="00C23B79" w:rsidP="00C23B7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5F526A6E" w14:textId="77777777" w:rsidR="00C23B79" w:rsidRPr="00DD46C6" w:rsidRDefault="00C23B79" w:rsidP="00C23B7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DD46C6">
        <w:rPr>
          <w:rFonts w:ascii="Arial" w:hAnsi="Arial" w:cs="Arial"/>
          <w:sz w:val="28"/>
          <w:szCs w:val="28"/>
        </w:rPr>
        <w:t xml:space="preserve">Se dio contestación solicitudes de transparencia: </w:t>
      </w:r>
    </w:p>
    <w:p w14:paraId="77C9F1A6" w14:textId="77777777" w:rsidR="00C23B79" w:rsidRDefault="00C23B79" w:rsidP="00C23B7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4"/>
        <w:gridCol w:w="1714"/>
        <w:gridCol w:w="3027"/>
        <w:gridCol w:w="1732"/>
        <w:gridCol w:w="1188"/>
      </w:tblGrid>
      <w:tr w:rsidR="00C23B79" w:rsidRPr="00E01C63" w14:paraId="3CF877EC" w14:textId="77777777" w:rsidTr="00082BEF">
        <w:trPr>
          <w:trHeight w:val="503"/>
        </w:trPr>
        <w:tc>
          <w:tcPr>
            <w:tcW w:w="1824" w:type="dxa"/>
          </w:tcPr>
          <w:p w14:paraId="19485888" w14:textId="77777777" w:rsidR="00C23B79" w:rsidRPr="00E01C63" w:rsidRDefault="00C23B79" w:rsidP="00082B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01C63">
              <w:rPr>
                <w:rFonts w:ascii="Arial" w:hAnsi="Arial" w:cs="Arial"/>
                <w:b/>
                <w:sz w:val="28"/>
                <w:szCs w:val="28"/>
              </w:rPr>
              <w:t>MES</w:t>
            </w:r>
          </w:p>
        </w:tc>
        <w:tc>
          <w:tcPr>
            <w:tcW w:w="1714" w:type="dxa"/>
          </w:tcPr>
          <w:p w14:paraId="07790A30" w14:textId="77777777" w:rsidR="00C23B79" w:rsidRPr="00E01C63" w:rsidRDefault="00C23B79" w:rsidP="00082B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01C63">
              <w:rPr>
                <w:rFonts w:ascii="Arial" w:hAnsi="Arial" w:cs="Arial"/>
                <w:b/>
                <w:sz w:val="28"/>
                <w:szCs w:val="28"/>
              </w:rPr>
              <w:t>RECIBIDO</w:t>
            </w:r>
          </w:p>
        </w:tc>
        <w:tc>
          <w:tcPr>
            <w:tcW w:w="3027" w:type="dxa"/>
          </w:tcPr>
          <w:p w14:paraId="4988906E" w14:textId="77777777" w:rsidR="00C23B79" w:rsidRPr="00E01C63" w:rsidRDefault="00C23B79" w:rsidP="00082BEF">
            <w:pPr>
              <w:pStyle w:val="Prrafodelista"/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E01C63">
              <w:rPr>
                <w:rFonts w:ascii="Arial" w:hAnsi="Arial" w:cs="Arial"/>
                <w:b/>
                <w:sz w:val="28"/>
                <w:szCs w:val="28"/>
              </w:rPr>
              <w:t>CONTESTADO</w:t>
            </w:r>
          </w:p>
        </w:tc>
        <w:tc>
          <w:tcPr>
            <w:tcW w:w="1732" w:type="dxa"/>
          </w:tcPr>
          <w:p w14:paraId="1719A042" w14:textId="77777777" w:rsidR="00C23B79" w:rsidRPr="00E01C63" w:rsidRDefault="00C23B79" w:rsidP="00082B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01C63">
              <w:rPr>
                <w:rFonts w:ascii="Arial" w:hAnsi="Arial" w:cs="Arial"/>
                <w:b/>
                <w:sz w:val="28"/>
                <w:szCs w:val="28"/>
              </w:rPr>
              <w:t>SALIDAS</w:t>
            </w:r>
          </w:p>
        </w:tc>
        <w:tc>
          <w:tcPr>
            <w:tcW w:w="1188" w:type="dxa"/>
          </w:tcPr>
          <w:p w14:paraId="4D25C4B7" w14:textId="77777777" w:rsidR="00C23B79" w:rsidRPr="00E01C63" w:rsidRDefault="00C23B79" w:rsidP="00082B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01C63">
              <w:rPr>
                <w:rFonts w:ascii="Arial" w:hAnsi="Arial" w:cs="Arial"/>
                <w:b/>
                <w:sz w:val="28"/>
                <w:szCs w:val="28"/>
              </w:rPr>
              <w:t>TOTAL</w:t>
            </w:r>
          </w:p>
        </w:tc>
      </w:tr>
      <w:tr w:rsidR="00C23B79" w:rsidRPr="00E01C63" w14:paraId="057B9551" w14:textId="77777777" w:rsidTr="00082BEF">
        <w:trPr>
          <w:trHeight w:val="529"/>
        </w:trPr>
        <w:tc>
          <w:tcPr>
            <w:tcW w:w="1824" w:type="dxa"/>
          </w:tcPr>
          <w:p w14:paraId="231D719A" w14:textId="77777777" w:rsidR="00C23B79" w:rsidRPr="00742613" w:rsidRDefault="00C23B79" w:rsidP="00082BEF">
            <w:pPr>
              <w:spacing w:after="0" w:line="240" w:lineRule="auto"/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>ABRIL</w:t>
            </w:r>
          </w:p>
        </w:tc>
        <w:tc>
          <w:tcPr>
            <w:tcW w:w="1714" w:type="dxa"/>
          </w:tcPr>
          <w:p w14:paraId="3B9BE4C2" w14:textId="77777777" w:rsidR="00C23B79" w:rsidRPr="00E01C63" w:rsidRDefault="00002A21" w:rsidP="00082B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3027" w:type="dxa"/>
          </w:tcPr>
          <w:p w14:paraId="66A3A8B6" w14:textId="77777777" w:rsidR="00C23B79" w:rsidRPr="00E01C63" w:rsidRDefault="00002A21" w:rsidP="00082BEF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1732" w:type="dxa"/>
          </w:tcPr>
          <w:p w14:paraId="2F8C3DD6" w14:textId="77777777" w:rsidR="00C23B79" w:rsidRPr="00E01C63" w:rsidRDefault="00C23B79" w:rsidP="00082B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88" w:type="dxa"/>
          </w:tcPr>
          <w:p w14:paraId="322D0DEA" w14:textId="77777777" w:rsidR="00C23B79" w:rsidRPr="00E01C63" w:rsidRDefault="00002A21" w:rsidP="00082BEF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</w:tr>
      <w:tr w:rsidR="00C23B79" w:rsidRPr="00E01C63" w14:paraId="73560AAC" w14:textId="77777777" w:rsidTr="00082BEF">
        <w:trPr>
          <w:trHeight w:val="503"/>
        </w:trPr>
        <w:tc>
          <w:tcPr>
            <w:tcW w:w="1824" w:type="dxa"/>
          </w:tcPr>
          <w:p w14:paraId="711BE697" w14:textId="77777777" w:rsidR="00C23B79" w:rsidRPr="00742613" w:rsidRDefault="00C23B79" w:rsidP="00082BEF">
            <w:pPr>
              <w:spacing w:after="0" w:line="240" w:lineRule="auto"/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>MAYO</w:t>
            </w:r>
          </w:p>
        </w:tc>
        <w:tc>
          <w:tcPr>
            <w:tcW w:w="1714" w:type="dxa"/>
          </w:tcPr>
          <w:p w14:paraId="566A2877" w14:textId="77777777" w:rsidR="00C23B79" w:rsidRPr="00E01C63" w:rsidRDefault="00CB3A6B" w:rsidP="00082B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3027" w:type="dxa"/>
          </w:tcPr>
          <w:p w14:paraId="419F2F94" w14:textId="77777777" w:rsidR="00C23B79" w:rsidRPr="00E01C63" w:rsidRDefault="00CB3A6B" w:rsidP="00082BEF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1732" w:type="dxa"/>
          </w:tcPr>
          <w:p w14:paraId="12F10C26" w14:textId="77777777" w:rsidR="00C23B79" w:rsidRPr="00E01C63" w:rsidRDefault="00C23B79" w:rsidP="00082B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88" w:type="dxa"/>
          </w:tcPr>
          <w:p w14:paraId="446BB6F1" w14:textId="77777777" w:rsidR="00CB3A6B" w:rsidRPr="00E01C63" w:rsidRDefault="00CB3A6B" w:rsidP="00CB3A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</w:tr>
      <w:tr w:rsidR="00C23B79" w:rsidRPr="00E01C63" w14:paraId="7399E04A" w14:textId="77777777" w:rsidTr="00082BEF">
        <w:trPr>
          <w:trHeight w:val="503"/>
        </w:trPr>
        <w:tc>
          <w:tcPr>
            <w:tcW w:w="1824" w:type="dxa"/>
          </w:tcPr>
          <w:p w14:paraId="46E4617E" w14:textId="77777777" w:rsidR="00C23B79" w:rsidRPr="00742613" w:rsidRDefault="00C23B79" w:rsidP="00082BEF">
            <w:pPr>
              <w:spacing w:after="0" w:line="240" w:lineRule="auto"/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>JUNIO</w:t>
            </w:r>
          </w:p>
        </w:tc>
        <w:tc>
          <w:tcPr>
            <w:tcW w:w="1714" w:type="dxa"/>
          </w:tcPr>
          <w:p w14:paraId="427D061A" w14:textId="1B654842" w:rsidR="00C23B79" w:rsidRPr="00E01C63" w:rsidRDefault="00A92E82" w:rsidP="00082B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3027" w:type="dxa"/>
          </w:tcPr>
          <w:p w14:paraId="515FD96D" w14:textId="1791DF3A" w:rsidR="00C23B79" w:rsidRPr="00E01C63" w:rsidRDefault="00A92E82" w:rsidP="00082B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1732" w:type="dxa"/>
          </w:tcPr>
          <w:p w14:paraId="65251D76" w14:textId="77777777" w:rsidR="00C23B79" w:rsidRPr="00E01C63" w:rsidRDefault="00C23B79" w:rsidP="00082B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88" w:type="dxa"/>
          </w:tcPr>
          <w:p w14:paraId="5BE8232A" w14:textId="522D5FFA" w:rsidR="00C23B79" w:rsidRPr="00E01C63" w:rsidRDefault="00A92E82" w:rsidP="00082BEF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</w:tr>
    </w:tbl>
    <w:p w14:paraId="713E7582" w14:textId="77777777" w:rsidR="00C23B79" w:rsidRPr="00DD46C6" w:rsidRDefault="00C23B79" w:rsidP="00C23B7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042EFB89" w14:textId="77777777" w:rsidR="00C23B79" w:rsidRDefault="00C23B79" w:rsidP="00C23B79">
      <w:pPr>
        <w:pStyle w:val="Prrafodelista"/>
        <w:spacing w:after="0" w:line="240" w:lineRule="auto"/>
        <w:rPr>
          <w:rFonts w:ascii="Arial" w:hAnsi="Arial" w:cs="Arial"/>
          <w:sz w:val="24"/>
          <w:szCs w:val="28"/>
        </w:rPr>
      </w:pPr>
      <w:r w:rsidRPr="006A2AA6">
        <w:rPr>
          <w:rFonts w:ascii="Arial" w:hAnsi="Arial" w:cs="Arial"/>
          <w:sz w:val="24"/>
          <w:szCs w:val="28"/>
        </w:rPr>
        <w:t xml:space="preserve">Se dio contestación en tiempo y forma a   </w:t>
      </w:r>
      <w:r>
        <w:rPr>
          <w:rFonts w:ascii="Arial" w:hAnsi="Arial" w:cs="Arial"/>
          <w:sz w:val="24"/>
          <w:szCs w:val="28"/>
        </w:rPr>
        <w:t>cada una de las solicitudes que se presentaron en este Dirección a mi cargo.</w:t>
      </w:r>
    </w:p>
    <w:p w14:paraId="19745B43" w14:textId="77777777" w:rsidR="00C23B79" w:rsidRDefault="00C23B79" w:rsidP="00C23B79">
      <w:pPr>
        <w:pStyle w:val="Prrafodelista"/>
        <w:spacing w:after="0" w:line="240" w:lineRule="auto"/>
        <w:rPr>
          <w:rFonts w:ascii="Arial" w:hAnsi="Arial" w:cs="Arial"/>
          <w:sz w:val="24"/>
          <w:szCs w:val="28"/>
        </w:rPr>
      </w:pPr>
    </w:p>
    <w:p w14:paraId="1FDDDE6D" w14:textId="77777777" w:rsidR="00C23B79" w:rsidRDefault="00C23B79" w:rsidP="00C23B79">
      <w:pPr>
        <w:pStyle w:val="Prrafodelista"/>
        <w:spacing w:after="0" w:line="24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Se giraron oficios a usuarios y distintas dependencias</w:t>
      </w:r>
    </w:p>
    <w:p w14:paraId="1DAAC135" w14:textId="77777777" w:rsidR="00C23B79" w:rsidRDefault="00C23B79" w:rsidP="00C23B79">
      <w:pPr>
        <w:pStyle w:val="Prrafodelista"/>
        <w:spacing w:after="0" w:line="240" w:lineRule="auto"/>
        <w:rPr>
          <w:rFonts w:ascii="Arial" w:hAnsi="Arial" w:cs="Arial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2"/>
        <w:gridCol w:w="2136"/>
        <w:gridCol w:w="3770"/>
        <w:gridCol w:w="1480"/>
      </w:tblGrid>
      <w:tr w:rsidR="00C23B79" w:rsidRPr="00E01C63" w14:paraId="6F873CF3" w14:textId="77777777" w:rsidTr="00082BEF">
        <w:trPr>
          <w:trHeight w:val="972"/>
        </w:trPr>
        <w:tc>
          <w:tcPr>
            <w:tcW w:w="2272" w:type="dxa"/>
          </w:tcPr>
          <w:p w14:paraId="3AC2DE47" w14:textId="77777777" w:rsidR="00C23B79" w:rsidRPr="00E01C63" w:rsidRDefault="00C23B79" w:rsidP="00082B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01C63">
              <w:rPr>
                <w:rFonts w:ascii="Arial" w:hAnsi="Arial" w:cs="Arial"/>
                <w:b/>
                <w:sz w:val="28"/>
                <w:szCs w:val="28"/>
              </w:rPr>
              <w:t>MES</w:t>
            </w:r>
          </w:p>
        </w:tc>
        <w:tc>
          <w:tcPr>
            <w:tcW w:w="2136" w:type="dxa"/>
          </w:tcPr>
          <w:p w14:paraId="60D62355" w14:textId="77777777" w:rsidR="00C23B79" w:rsidRPr="00E01C63" w:rsidRDefault="00C23B79" w:rsidP="00082B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01C63">
              <w:rPr>
                <w:rFonts w:ascii="Arial" w:hAnsi="Arial" w:cs="Arial"/>
                <w:b/>
                <w:sz w:val="28"/>
                <w:szCs w:val="28"/>
              </w:rPr>
              <w:t>RECIBIDO</w:t>
            </w:r>
          </w:p>
        </w:tc>
        <w:tc>
          <w:tcPr>
            <w:tcW w:w="3770" w:type="dxa"/>
          </w:tcPr>
          <w:p w14:paraId="1216500B" w14:textId="77777777" w:rsidR="00C23B79" w:rsidRPr="00E01C63" w:rsidRDefault="00C23B79" w:rsidP="00082BEF">
            <w:pPr>
              <w:pStyle w:val="Prrafodelista"/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E01C63">
              <w:rPr>
                <w:rFonts w:ascii="Arial" w:hAnsi="Arial" w:cs="Arial"/>
                <w:b/>
                <w:sz w:val="28"/>
                <w:szCs w:val="28"/>
              </w:rPr>
              <w:t>CONTESTADO Y REALIZADOS</w:t>
            </w:r>
          </w:p>
        </w:tc>
        <w:tc>
          <w:tcPr>
            <w:tcW w:w="1480" w:type="dxa"/>
          </w:tcPr>
          <w:p w14:paraId="7D097981" w14:textId="77777777" w:rsidR="00C23B79" w:rsidRPr="00E01C63" w:rsidRDefault="00C23B79" w:rsidP="00082B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01C63">
              <w:rPr>
                <w:rFonts w:ascii="Arial" w:hAnsi="Arial" w:cs="Arial"/>
                <w:b/>
                <w:sz w:val="28"/>
                <w:szCs w:val="28"/>
              </w:rPr>
              <w:t>TOTAL</w:t>
            </w:r>
          </w:p>
        </w:tc>
      </w:tr>
      <w:tr w:rsidR="00C23B79" w:rsidRPr="00E01C63" w14:paraId="25F85610" w14:textId="77777777" w:rsidTr="00082BEF">
        <w:trPr>
          <w:trHeight w:val="423"/>
        </w:trPr>
        <w:tc>
          <w:tcPr>
            <w:tcW w:w="2272" w:type="dxa"/>
          </w:tcPr>
          <w:p w14:paraId="323A367B" w14:textId="77777777" w:rsidR="00C23B79" w:rsidRPr="00742613" w:rsidRDefault="00C23B79" w:rsidP="00082BEF">
            <w:pPr>
              <w:spacing w:after="0" w:line="240" w:lineRule="auto"/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>ABRIL</w:t>
            </w:r>
          </w:p>
        </w:tc>
        <w:tc>
          <w:tcPr>
            <w:tcW w:w="2136" w:type="dxa"/>
          </w:tcPr>
          <w:p w14:paraId="7E48DE6D" w14:textId="77777777" w:rsidR="00C23B79" w:rsidRPr="00E01C63" w:rsidRDefault="00002A21" w:rsidP="00002A21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3770" w:type="dxa"/>
          </w:tcPr>
          <w:p w14:paraId="4C8A0251" w14:textId="77777777" w:rsidR="00C23B79" w:rsidRPr="00E01C63" w:rsidRDefault="00002A21" w:rsidP="00082BEF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1480" w:type="dxa"/>
          </w:tcPr>
          <w:p w14:paraId="6587CE0B" w14:textId="77777777" w:rsidR="00C23B79" w:rsidRPr="00E01C63" w:rsidRDefault="00002A21" w:rsidP="00C23B79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</w:tr>
      <w:tr w:rsidR="00C23B79" w:rsidRPr="00E01C63" w14:paraId="69F3684E" w14:textId="77777777" w:rsidTr="00082BEF">
        <w:trPr>
          <w:trHeight w:val="423"/>
        </w:trPr>
        <w:tc>
          <w:tcPr>
            <w:tcW w:w="2272" w:type="dxa"/>
          </w:tcPr>
          <w:p w14:paraId="430A6407" w14:textId="77777777" w:rsidR="00C23B79" w:rsidRPr="00742613" w:rsidRDefault="00C23B79" w:rsidP="00082BEF">
            <w:pPr>
              <w:spacing w:after="0" w:line="240" w:lineRule="auto"/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>MAYO</w:t>
            </w:r>
          </w:p>
        </w:tc>
        <w:tc>
          <w:tcPr>
            <w:tcW w:w="2136" w:type="dxa"/>
          </w:tcPr>
          <w:p w14:paraId="00AC2D93" w14:textId="77777777" w:rsidR="00C23B79" w:rsidRPr="00E01C63" w:rsidRDefault="00CB3A6B" w:rsidP="00082BEF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3770" w:type="dxa"/>
          </w:tcPr>
          <w:p w14:paraId="685D0963" w14:textId="77777777" w:rsidR="00C23B79" w:rsidRPr="00E01C63" w:rsidRDefault="00CB3A6B" w:rsidP="00082BEF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14:paraId="543E0284" w14:textId="77777777" w:rsidR="00C23B79" w:rsidRPr="00E01C63" w:rsidRDefault="00CB3A6B" w:rsidP="00082B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</w:tr>
      <w:tr w:rsidR="00C23B79" w:rsidRPr="00E01C63" w14:paraId="54C0A950" w14:textId="77777777" w:rsidTr="00082BEF">
        <w:trPr>
          <w:trHeight w:val="442"/>
        </w:trPr>
        <w:tc>
          <w:tcPr>
            <w:tcW w:w="2272" w:type="dxa"/>
          </w:tcPr>
          <w:p w14:paraId="39F556D2" w14:textId="77777777" w:rsidR="00C23B79" w:rsidRPr="00742613" w:rsidRDefault="00C23B79" w:rsidP="00082BEF">
            <w:pPr>
              <w:spacing w:after="0" w:line="240" w:lineRule="auto"/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>JUNIO</w:t>
            </w:r>
          </w:p>
        </w:tc>
        <w:tc>
          <w:tcPr>
            <w:tcW w:w="2136" w:type="dxa"/>
          </w:tcPr>
          <w:p w14:paraId="14109201" w14:textId="31C7E498" w:rsidR="00C23B79" w:rsidRPr="00E01C63" w:rsidRDefault="00A92E82" w:rsidP="00082B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3770" w:type="dxa"/>
          </w:tcPr>
          <w:p w14:paraId="5ABDF06D" w14:textId="5C996ED6" w:rsidR="00C23B79" w:rsidRPr="00E01C63" w:rsidRDefault="00A92E82" w:rsidP="00082BEF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1480" w:type="dxa"/>
          </w:tcPr>
          <w:p w14:paraId="43BD6B0D" w14:textId="053DFCDC" w:rsidR="00C23B79" w:rsidRPr="00E01C63" w:rsidRDefault="00A92E82" w:rsidP="00082B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</w:tr>
    </w:tbl>
    <w:p w14:paraId="7E2C48DC" w14:textId="77777777" w:rsidR="00C23B79" w:rsidRPr="006A2AA6" w:rsidRDefault="00C23B79" w:rsidP="00C23B79">
      <w:pPr>
        <w:pStyle w:val="Prrafodelista"/>
        <w:spacing w:after="0" w:line="240" w:lineRule="auto"/>
        <w:rPr>
          <w:rFonts w:ascii="Arial" w:hAnsi="Arial" w:cs="Arial"/>
          <w:b/>
          <w:sz w:val="24"/>
          <w:szCs w:val="28"/>
        </w:rPr>
      </w:pPr>
    </w:p>
    <w:p w14:paraId="03F42838" w14:textId="77777777" w:rsidR="00C23B79" w:rsidRPr="00B2162B" w:rsidRDefault="00C23B79" w:rsidP="00C23B79">
      <w:pPr>
        <w:pStyle w:val="Prrafodelista"/>
        <w:spacing w:after="0" w:line="240" w:lineRule="auto"/>
        <w:rPr>
          <w:rFonts w:ascii="Arial" w:hAnsi="Arial" w:cs="Arial"/>
          <w:b/>
          <w:sz w:val="24"/>
          <w:szCs w:val="28"/>
        </w:rPr>
      </w:pPr>
    </w:p>
    <w:p w14:paraId="48B7AF68" w14:textId="77777777" w:rsidR="00C23B79" w:rsidRDefault="00C23B79" w:rsidP="00C23B79">
      <w:pPr>
        <w:spacing w:after="0" w:line="240" w:lineRule="auto"/>
        <w:rPr>
          <w:rFonts w:ascii="Arial" w:hAnsi="Arial" w:cs="Arial"/>
          <w:b/>
          <w:sz w:val="24"/>
          <w:szCs w:val="28"/>
        </w:rPr>
      </w:pPr>
      <w:r w:rsidRPr="00B2162B">
        <w:rPr>
          <w:rFonts w:ascii="Arial" w:hAnsi="Arial" w:cs="Arial"/>
          <w:b/>
          <w:sz w:val="24"/>
          <w:szCs w:val="28"/>
        </w:rPr>
        <w:t xml:space="preserve">Actividades relevantes del área de </w:t>
      </w:r>
      <w:r>
        <w:rPr>
          <w:rFonts w:ascii="Arial" w:hAnsi="Arial" w:cs="Arial"/>
          <w:b/>
          <w:sz w:val="24"/>
          <w:szCs w:val="28"/>
        </w:rPr>
        <w:t xml:space="preserve">Archivo General para </w:t>
      </w:r>
      <w:r w:rsidRPr="00B2162B">
        <w:rPr>
          <w:rFonts w:ascii="Arial" w:hAnsi="Arial" w:cs="Arial"/>
          <w:b/>
          <w:sz w:val="24"/>
          <w:szCs w:val="28"/>
        </w:rPr>
        <w:t>Transparencia:</w:t>
      </w:r>
    </w:p>
    <w:p w14:paraId="49D0F210" w14:textId="77777777" w:rsidR="00C23B79" w:rsidRPr="00B2162B" w:rsidRDefault="00C23B79" w:rsidP="00C23B79">
      <w:pPr>
        <w:spacing w:after="0" w:line="240" w:lineRule="auto"/>
        <w:rPr>
          <w:rFonts w:ascii="Arial" w:hAnsi="Arial" w:cs="Arial"/>
          <w:b/>
          <w:sz w:val="24"/>
          <w:szCs w:val="28"/>
        </w:rPr>
      </w:pPr>
    </w:p>
    <w:p w14:paraId="6FE31C03" w14:textId="77777777" w:rsidR="00C23B79" w:rsidRDefault="00C23B79" w:rsidP="00C23B79">
      <w:pPr>
        <w:spacing w:after="0" w:line="240" w:lineRule="auto"/>
        <w:rPr>
          <w:rFonts w:ascii="Arial" w:hAnsi="Arial" w:cs="Arial"/>
          <w:b/>
          <w:sz w:val="24"/>
          <w:szCs w:val="28"/>
        </w:rPr>
      </w:pPr>
    </w:p>
    <w:p w14:paraId="76B694E0" w14:textId="77777777" w:rsidR="00C23B79" w:rsidRPr="00B2162B" w:rsidRDefault="00CB3A6B" w:rsidP="00C23B79">
      <w:pPr>
        <w:spacing w:after="0" w:line="240" w:lineRule="auto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MAYO</w:t>
      </w:r>
      <w:r w:rsidR="00C23B79">
        <w:rPr>
          <w:rFonts w:ascii="Arial" w:hAnsi="Arial" w:cs="Arial"/>
          <w:b/>
          <w:sz w:val="24"/>
          <w:szCs w:val="28"/>
        </w:rPr>
        <w:t>:</w:t>
      </w:r>
    </w:p>
    <w:p w14:paraId="557A43E5" w14:textId="77777777" w:rsidR="00C23B79" w:rsidRPr="00E01C63" w:rsidRDefault="00C23B79" w:rsidP="00C23B7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8"/>
        </w:rPr>
      </w:pPr>
      <w:r w:rsidRPr="00E01C63">
        <w:rPr>
          <w:rFonts w:ascii="Arial" w:hAnsi="Arial" w:cs="Arial"/>
          <w:sz w:val="24"/>
          <w:szCs w:val="28"/>
        </w:rPr>
        <w:t>Recepción de operaciones registrales y de transmisión de dominio, copias de planos y/o manzanero, dictámenes de valor, historias catastrales, certificación de documentos, consultas al padrón catastral y contestar oficios que se presentan en catastro.</w:t>
      </w:r>
    </w:p>
    <w:p w14:paraId="4E8B7F08" w14:textId="77777777" w:rsidR="00C23B79" w:rsidRDefault="00C23B79" w:rsidP="00C23B79">
      <w:pPr>
        <w:spacing w:after="0" w:line="240" w:lineRule="auto"/>
        <w:rPr>
          <w:rFonts w:ascii="Arial" w:hAnsi="Arial" w:cs="Arial"/>
          <w:b/>
          <w:sz w:val="24"/>
          <w:szCs w:val="28"/>
        </w:rPr>
      </w:pPr>
    </w:p>
    <w:p w14:paraId="589543C0" w14:textId="77777777" w:rsidR="00C23B79" w:rsidRDefault="00C23B79" w:rsidP="00C23B79">
      <w:pPr>
        <w:spacing w:after="0" w:line="240" w:lineRule="auto"/>
        <w:rPr>
          <w:rFonts w:ascii="Arial" w:hAnsi="Arial" w:cs="Arial"/>
          <w:b/>
          <w:sz w:val="24"/>
          <w:szCs w:val="28"/>
        </w:rPr>
      </w:pPr>
    </w:p>
    <w:p w14:paraId="71550187" w14:textId="77777777" w:rsidR="00C23B79" w:rsidRPr="00D54F65" w:rsidRDefault="00C23B79" w:rsidP="00C23B79">
      <w:pPr>
        <w:ind w:left="360"/>
        <w:jc w:val="both"/>
        <w:rPr>
          <w:rFonts w:ascii="Arial" w:hAnsi="Arial" w:cs="Arial"/>
          <w:b/>
          <w:sz w:val="24"/>
          <w:szCs w:val="28"/>
        </w:rPr>
      </w:pPr>
    </w:p>
    <w:p w14:paraId="65287DA5" w14:textId="77777777" w:rsidR="00C23B79" w:rsidRPr="00783100" w:rsidRDefault="00C23B79" w:rsidP="00C23B79">
      <w:pPr>
        <w:jc w:val="both"/>
        <w:rPr>
          <w:rFonts w:ascii="Arial" w:hAnsi="Arial" w:cs="Arial"/>
          <w:b/>
          <w:sz w:val="24"/>
          <w:szCs w:val="28"/>
        </w:rPr>
      </w:pPr>
    </w:p>
    <w:p w14:paraId="5D690878" w14:textId="77777777" w:rsidR="00C23B79" w:rsidRDefault="00C23B79" w:rsidP="00C23B79">
      <w:pPr>
        <w:pStyle w:val="Prrafodelista"/>
        <w:jc w:val="both"/>
        <w:rPr>
          <w:rFonts w:ascii="Arial" w:hAnsi="Arial" w:cs="Arial"/>
          <w:b/>
          <w:sz w:val="24"/>
          <w:szCs w:val="28"/>
        </w:rPr>
      </w:pPr>
    </w:p>
    <w:p w14:paraId="2176C228" w14:textId="77777777" w:rsidR="00C23B79" w:rsidRDefault="00C23B79" w:rsidP="00C23B79">
      <w:pPr>
        <w:spacing w:after="0" w:line="24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No habiendo más que informar quedo como su servidor, y reciba un saludo cordial.</w:t>
      </w:r>
    </w:p>
    <w:p w14:paraId="640334D9" w14:textId="77777777" w:rsidR="00C23B79" w:rsidRDefault="00C23B79" w:rsidP="00C23B79">
      <w:pPr>
        <w:spacing w:after="0" w:line="24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ab/>
        <w:t xml:space="preserve">       </w:t>
      </w:r>
    </w:p>
    <w:p w14:paraId="6A0F4B23" w14:textId="77777777" w:rsidR="00C23B79" w:rsidRPr="00B2162B" w:rsidRDefault="00C23B79" w:rsidP="00C23B79">
      <w:pPr>
        <w:spacing w:after="0" w:line="240" w:lineRule="auto"/>
        <w:rPr>
          <w:rFonts w:ascii="Arial" w:hAnsi="Arial" w:cs="Arial"/>
          <w:sz w:val="24"/>
          <w:szCs w:val="28"/>
        </w:rPr>
      </w:pPr>
    </w:p>
    <w:p w14:paraId="67C2638A" w14:textId="77777777" w:rsidR="00C23B79" w:rsidRPr="00B2162B" w:rsidRDefault="00C23B79" w:rsidP="00C23B79">
      <w:pPr>
        <w:pStyle w:val="Prrafodelista"/>
        <w:spacing w:after="0" w:line="240" w:lineRule="auto"/>
        <w:jc w:val="center"/>
        <w:rPr>
          <w:rFonts w:ascii="Arial" w:hAnsi="Arial" w:cs="Arial"/>
          <w:sz w:val="24"/>
          <w:szCs w:val="28"/>
        </w:rPr>
      </w:pPr>
    </w:p>
    <w:p w14:paraId="27719F91" w14:textId="77777777" w:rsidR="00C23B79" w:rsidRPr="00B2162B" w:rsidRDefault="00C23B79" w:rsidP="00C23B79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8"/>
          <w:lang w:val="es-ES"/>
        </w:rPr>
      </w:pPr>
      <w:r>
        <w:rPr>
          <w:rFonts w:ascii="Arial" w:hAnsi="Arial" w:cs="Arial"/>
          <w:b/>
          <w:noProof/>
          <w:sz w:val="24"/>
          <w:szCs w:val="28"/>
          <w:lang w:val="es-ES"/>
        </w:rPr>
        <w:t>LIC. CESAR OSVALDO ZAMORA PEREZ</w:t>
      </w:r>
    </w:p>
    <w:p w14:paraId="4D034FDF" w14:textId="77777777" w:rsidR="00C23B79" w:rsidRPr="00B2162B" w:rsidRDefault="00C23B79" w:rsidP="00C23B79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8"/>
          <w:lang w:val="es-ES"/>
        </w:rPr>
      </w:pPr>
      <w:r>
        <w:rPr>
          <w:rFonts w:ascii="Arial" w:hAnsi="Arial" w:cs="Arial"/>
          <w:b/>
          <w:noProof/>
          <w:sz w:val="24"/>
          <w:szCs w:val="28"/>
          <w:lang w:val="es-ES"/>
        </w:rPr>
        <w:t>DIRECTOR DE CATASTRO MUNICIPAL</w:t>
      </w:r>
    </w:p>
    <w:p w14:paraId="131C01D2" w14:textId="77777777" w:rsidR="00C23B79" w:rsidRDefault="00A92E82" w:rsidP="00C23B79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8"/>
        </w:rPr>
      </w:pPr>
      <w:hyperlink r:id="rId5" w:history="1">
        <w:r w:rsidR="00C23B79" w:rsidRPr="00F32DA6">
          <w:rPr>
            <w:rStyle w:val="Hipervnculo"/>
            <w:rFonts w:ascii="Arial" w:hAnsi="Arial" w:cs="Arial"/>
            <w:b/>
            <w:noProof/>
            <w:sz w:val="24"/>
            <w:szCs w:val="28"/>
          </w:rPr>
          <w:t>catastro@gobiernotecolotlan.com</w:t>
        </w:r>
      </w:hyperlink>
    </w:p>
    <w:p w14:paraId="347E86AB" w14:textId="77777777" w:rsidR="00C23B79" w:rsidRDefault="00C23B79" w:rsidP="00C23B79"/>
    <w:p w14:paraId="75011C7E" w14:textId="77777777" w:rsidR="00C23B79" w:rsidRDefault="00C23B79" w:rsidP="00C23B79"/>
    <w:p w14:paraId="46AF0DD3" w14:textId="77777777" w:rsidR="00C23B79" w:rsidRDefault="00C23B79" w:rsidP="00C23B79"/>
    <w:p w14:paraId="44B241D3" w14:textId="77777777" w:rsidR="00415DD0" w:rsidRDefault="00415DD0"/>
    <w:sectPr w:rsidR="00415DD0" w:rsidSect="005531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05A0B"/>
    <w:multiLevelType w:val="hybridMultilevel"/>
    <w:tmpl w:val="6FB4EB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14E89"/>
    <w:multiLevelType w:val="hybridMultilevel"/>
    <w:tmpl w:val="57E8D134"/>
    <w:lvl w:ilvl="0" w:tplc="080A000D">
      <w:start w:val="1"/>
      <w:numFmt w:val="bullet"/>
      <w:lvlText w:val=""/>
      <w:lvlJc w:val="left"/>
      <w:pPr>
        <w:ind w:left="39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B79"/>
    <w:rsid w:val="00002A21"/>
    <w:rsid w:val="00415DD0"/>
    <w:rsid w:val="005531B3"/>
    <w:rsid w:val="00A92E82"/>
    <w:rsid w:val="00C23B79"/>
    <w:rsid w:val="00CB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F9AF8"/>
  <w15:docId w15:val="{177D016C-EAB2-421F-91F6-FFD0339B0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B79"/>
    <w:pPr>
      <w:spacing w:after="200" w:line="276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3B79"/>
    <w:pPr>
      <w:ind w:left="720"/>
      <w:contextualSpacing/>
    </w:pPr>
  </w:style>
  <w:style w:type="character" w:styleId="Hipervnculo">
    <w:name w:val="Hyperlink"/>
    <w:uiPriority w:val="99"/>
    <w:unhideWhenUsed/>
    <w:rsid w:val="00C23B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tastro@gobiernotecolotla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945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CATASTRO1</dc:creator>
  <cp:lastModifiedBy>CATASTRO1</cp:lastModifiedBy>
  <cp:revision>2</cp:revision>
  <dcterms:created xsi:type="dcterms:W3CDTF">2021-07-06T17:39:00Z</dcterms:created>
  <dcterms:modified xsi:type="dcterms:W3CDTF">2021-07-06T17:39:00Z</dcterms:modified>
</cp:coreProperties>
</file>